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20" w:rsidRPr="00FE6120" w:rsidRDefault="00FE6120" w:rsidP="00FE6120">
      <w:pPr>
        <w:jc w:val="center"/>
        <w:rPr>
          <w:rFonts w:ascii="Arial" w:hAnsi="Arial" w:cs="Arial"/>
          <w:b/>
        </w:rPr>
      </w:pPr>
      <w:r w:rsidRPr="00FE6120">
        <w:rPr>
          <w:rFonts w:ascii="Arial" w:hAnsi="Arial" w:cs="Arial"/>
          <w:b/>
        </w:rPr>
        <w:t>F</w:t>
      </w:r>
      <w:r w:rsidR="00054FB5">
        <w:rPr>
          <w:rFonts w:ascii="Arial" w:hAnsi="Arial" w:cs="Arial"/>
          <w:b/>
        </w:rPr>
        <w:t xml:space="preserve">ormularz uwag </w:t>
      </w:r>
    </w:p>
    <w:p w:rsidR="00FE6120" w:rsidRDefault="00054FB5" w:rsidP="00FE6120">
      <w:pPr>
        <w:pStyle w:val="Akapitzlist"/>
        <w:tabs>
          <w:tab w:val="left" w:leader="dot" w:pos="9356"/>
        </w:tabs>
        <w:ind w:left="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 </w:t>
      </w:r>
      <w:r w:rsidR="00FE6120" w:rsidRPr="00D62237">
        <w:rPr>
          <w:rFonts w:ascii="Arial" w:hAnsi="Arial" w:cs="Arial"/>
          <w:b/>
          <w:i/>
        </w:rPr>
        <w:t xml:space="preserve">projektu </w:t>
      </w:r>
      <w:r w:rsidR="006E2A25">
        <w:rPr>
          <w:rFonts w:ascii="Arial" w:hAnsi="Arial" w:cs="Arial"/>
          <w:b/>
          <w:i/>
        </w:rPr>
        <w:t xml:space="preserve">Programu Ochrony Środowiska </w:t>
      </w:r>
      <w:r w:rsidR="00FE6120" w:rsidRPr="00D62237">
        <w:rPr>
          <w:rFonts w:ascii="Arial" w:hAnsi="Arial" w:cs="Arial"/>
          <w:b/>
          <w:i/>
        </w:rPr>
        <w:t>Wojewódz</w:t>
      </w:r>
      <w:r w:rsidR="006E2A25">
        <w:rPr>
          <w:rFonts w:ascii="Arial" w:hAnsi="Arial" w:cs="Arial"/>
          <w:b/>
          <w:i/>
        </w:rPr>
        <w:t>twa</w:t>
      </w:r>
      <w:r w:rsidR="00FE6120" w:rsidRPr="00D62237">
        <w:rPr>
          <w:rFonts w:ascii="Arial" w:hAnsi="Arial" w:cs="Arial"/>
          <w:b/>
          <w:i/>
        </w:rPr>
        <w:t xml:space="preserve"> P</w:t>
      </w:r>
      <w:r w:rsidR="006E2A25">
        <w:rPr>
          <w:rFonts w:ascii="Arial" w:hAnsi="Arial" w:cs="Arial"/>
          <w:b/>
          <w:i/>
        </w:rPr>
        <w:t xml:space="preserve">odkarpackiego na lata 2016-2019 z Perspektywa do 2023 r. </w:t>
      </w:r>
      <w:r w:rsidR="00FE6120" w:rsidRPr="00D62237">
        <w:rPr>
          <w:rFonts w:ascii="Arial" w:hAnsi="Arial" w:cs="Arial"/>
          <w:b/>
          <w:i/>
        </w:rPr>
        <w:t xml:space="preserve"> wraz z </w:t>
      </w:r>
      <w:r w:rsidR="006E2A25">
        <w:rPr>
          <w:rFonts w:ascii="Arial" w:hAnsi="Arial" w:cs="Arial"/>
          <w:b/>
          <w:i/>
        </w:rPr>
        <w:t>Prognozą</w:t>
      </w:r>
      <w:r w:rsidR="00FE6120" w:rsidRPr="00D62237">
        <w:rPr>
          <w:rFonts w:ascii="Arial" w:hAnsi="Arial" w:cs="Arial"/>
          <w:b/>
          <w:i/>
        </w:rPr>
        <w:t xml:space="preserve"> oddziaływania </w:t>
      </w:r>
      <w:r w:rsidR="006E2A25">
        <w:rPr>
          <w:rFonts w:ascii="Arial" w:hAnsi="Arial" w:cs="Arial"/>
          <w:b/>
          <w:i/>
        </w:rPr>
        <w:t>programu</w:t>
      </w:r>
      <w:r w:rsidR="00FE6120" w:rsidRPr="00D62237">
        <w:rPr>
          <w:rFonts w:ascii="Arial" w:hAnsi="Arial" w:cs="Arial"/>
          <w:b/>
          <w:i/>
        </w:rPr>
        <w:t xml:space="preserve"> na środowisko</w:t>
      </w:r>
    </w:p>
    <w:p w:rsidR="00FE6120" w:rsidRPr="00DB5EF1" w:rsidRDefault="00FE6120" w:rsidP="00FE6120">
      <w:pPr>
        <w:jc w:val="center"/>
        <w:rPr>
          <w:rFonts w:ascii="Arial" w:hAnsi="Arial" w:cs="Arial"/>
          <w:b/>
          <w:sz w:val="18"/>
          <w:szCs w:val="18"/>
        </w:rPr>
      </w:pP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Dane podmiotu zgłaszającego uwagi:</w:t>
      </w: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FE6120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p w:rsidR="00FE6120" w:rsidRPr="007C39A6" w:rsidRDefault="00FE6120" w:rsidP="00FE6120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FE6120" w:rsidRPr="0073599C" w:rsidTr="00A31A19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FE6120" w:rsidRPr="00B53FEC" w:rsidRDefault="00FE6120" w:rsidP="00A3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_GoBack"/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E6120" w:rsidRPr="00B53FEC" w:rsidRDefault="00FE6120" w:rsidP="00A3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 w:rsidR="006E2A25">
              <w:rPr>
                <w:rFonts w:ascii="Arial" w:hAnsi="Arial" w:cs="Arial"/>
                <w:b/>
                <w:bCs/>
                <w:sz w:val="15"/>
                <w:szCs w:val="15"/>
              </w:rPr>
              <w:t>programu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FE6120" w:rsidRPr="004A178D" w:rsidRDefault="00FE6120" w:rsidP="00A31A19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FE6120" w:rsidRPr="00B53FEC" w:rsidRDefault="00FE6120" w:rsidP="00A3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projektu do którego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E6120" w:rsidRPr="00B53FEC" w:rsidRDefault="00054FB5" w:rsidP="00A3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Treść uwagi oraz</w:t>
            </w:r>
            <w:r w:rsidR="00FE6120"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E6120" w:rsidRPr="00B53FEC" w:rsidRDefault="00FE6120" w:rsidP="00A31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bookmarkEnd w:id="0"/>
      <w:tr w:rsidR="00FE6120" w:rsidRPr="0073599C" w:rsidTr="00A31A19">
        <w:trPr>
          <w:trHeight w:val="348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20" w:rsidRPr="0073599C" w:rsidTr="00A31A19">
        <w:trPr>
          <w:trHeight w:val="424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20" w:rsidRPr="0073599C" w:rsidTr="00A31A19">
        <w:trPr>
          <w:trHeight w:val="424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20" w:rsidRPr="0073599C" w:rsidTr="00A31A19">
        <w:trPr>
          <w:trHeight w:val="424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20" w:rsidRPr="0073599C" w:rsidTr="00A31A19">
        <w:trPr>
          <w:trHeight w:val="424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20" w:rsidRPr="0073599C" w:rsidTr="00A31A19">
        <w:trPr>
          <w:trHeight w:val="424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120" w:rsidRPr="0073599C" w:rsidTr="00A31A19">
        <w:trPr>
          <w:trHeight w:val="424"/>
        </w:trPr>
        <w:tc>
          <w:tcPr>
            <w:tcW w:w="454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E6120" w:rsidRPr="0073599C" w:rsidRDefault="00FE6120" w:rsidP="00A31A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6120" w:rsidRDefault="00FE6120" w:rsidP="00FE6120"/>
    <w:sectPr w:rsidR="00FE6120" w:rsidSect="00545C12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C1B"/>
    <w:multiLevelType w:val="hybridMultilevel"/>
    <w:tmpl w:val="91E69C5A"/>
    <w:lvl w:ilvl="0" w:tplc="9BEC49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0"/>
    <w:rsid w:val="00054FB5"/>
    <w:rsid w:val="006E2A25"/>
    <w:rsid w:val="009C32AC"/>
    <w:rsid w:val="00CC0B1D"/>
    <w:rsid w:val="00CD7E7E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1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1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Zając Ewa</cp:lastModifiedBy>
  <cp:revision>3</cp:revision>
  <cp:lastPrinted>2016-06-03T07:32:00Z</cp:lastPrinted>
  <dcterms:created xsi:type="dcterms:W3CDTF">2017-05-15T10:52:00Z</dcterms:created>
  <dcterms:modified xsi:type="dcterms:W3CDTF">2017-05-16T08:10:00Z</dcterms:modified>
</cp:coreProperties>
</file>